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“秋味湘韵·舌尖印象”——湖南省红十字会2025年秋游暨厨艺比赛成功举办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为丰富干部职工业余文化生活，在品味湖湘风情中凝聚团队力量，2025年10月29日，湖南省红十字会在锦绣江南农庄成功举办了以“秋味湘韵·舌尖印象”为主题的金秋厨艺争霸赛。此次活动将自然之趣与美食之乐完美融合，为全体工会会员带来了一场精彩纷呈的秋日盛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drawing>
          <wp:inline distT="0" distB="0" distL="114300" distR="114300">
            <wp:extent cx="5273040" cy="3515360"/>
            <wp:effectExtent l="0" t="0" r="0" b="5080"/>
            <wp:docPr id="4" name="图片 4" descr="96ff4d0698d0662a9183b654b5e9c2a8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6ff4d0698d0662a9183b654b5e9c2a8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51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本次活动以工会小组为单位进行。上午，各小组抵达农庄。平日里伏案工作的干部职工们，瞬间化身摩拳擦掌的“厨神”与“厨娘”。在领取工会统一准备的丰富食材后，各小组迅速进入分配到的烹饪区域，一场色香味形的全面较量悄然拉开序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方正仿宋_GB2312" w:hAnsi="方正仿宋_GB2312" w:eastAsia="方正仿宋_GB2312" w:cs="方正仿宋_GB2312"/>
          <w:sz w:val="24"/>
          <w:szCs w:val="24"/>
          <w:lang w:val="en" w:eastAsia="zh-CN"/>
        </w:rPr>
      </w:pPr>
      <w:r>
        <w:rPr>
          <w:rFonts w:hint="default" w:ascii="方正仿宋_GB2312" w:hAnsi="方正仿宋_GB2312" w:eastAsia="方正仿宋_GB2312" w:cs="方正仿宋_GB2312"/>
          <w:sz w:val="24"/>
          <w:szCs w:val="24"/>
          <w:lang w:val="en" w:eastAsia="zh-CN"/>
        </w:rPr>
        <w:drawing>
          <wp:inline distT="0" distB="0" distL="114300" distR="114300">
            <wp:extent cx="5273040" cy="3515360"/>
            <wp:effectExtent l="0" t="0" r="3810" b="8890"/>
            <wp:docPr id="1" name="图片 1" descr="mmexport1762316855659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mmexport1762316855659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51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切配声、翻炒声、欢笑声瞬间点燃了农庄的热情。灶火升腾间，是团队成员间的默契协作：有人刀工精湛，将食材处理得丝丝入扣；有人掌勺把控，对火候调味胸有成竹；有人创意十足，负责菜品的灵魂构思；还有人精于雕琢，专注摆盘的艺术呈现。小小的烹饪区，成为了展示团队凝聚力与创造力的最佳舞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在两个小时的紧张比赛中，各小组需完成1至2道参赛菜品。这不仅是一场味蕾的博弈，更是一次对“秋味”与“湘韵”的深度诠释。评委组由会领导与随机抽选的小组代表共同组成，他们将从“口味与质感”、“创意与特色”、“团队协作”、“摆盘美观”四个维度进行严格品鉴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drawing>
          <wp:inline distT="0" distB="0" distL="114300" distR="114300">
            <wp:extent cx="5266690" cy="3511550"/>
            <wp:effectExtent l="0" t="0" r="6350" b="8890"/>
            <wp:docPr id="16" name="图片 16" descr="微信图片_20251105132947_63_2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微信图片_20251105132947_63_26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正午时分，比赛环节结束。所有菜品被集中展示，瞬间组成了一桌琳琅满目的“百家宴”。评委们认真品鉴，细细打分；而更多的干部职工则围坐一堂，共同分享这份来自集体劳动的丰硕成果。大家品尝着不同小组的杰作，交流着烹饪的心得，赞美声、欢笑声此起彼伏，现场气氛温馨而热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drawing>
          <wp:inline distT="0" distB="0" distL="114300" distR="114300">
            <wp:extent cx="5266690" cy="3511550"/>
            <wp:effectExtent l="0" t="0" r="6350" b="8890"/>
            <wp:docPr id="10" name="图片 10" descr="微信图片_20251105131620_61_2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微信图片_20251105131620_61_26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随后的颁奖仪式将活动推向高潮。经过评委组的公正评议，最终角逐出最佳人气奖、最佳刀工奖、最佳摆盘奖、最佳用心奖、最受欢迎奖、最佳创意奖、最佳口味奖、最佳营养奖。每一份荣誉的背后，都凝聚着一个团队的智慧与协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drawing>
          <wp:inline distT="0" distB="0" distL="114300" distR="114300">
            <wp:extent cx="5266690" cy="3511550"/>
            <wp:effectExtent l="0" t="0" r="6350" b="8890"/>
            <wp:docPr id="11" name="图片 11" descr="微信图片_20251105131540_60_2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微信图片_20251105131540_60_26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本次活动，不仅让干部职工在忙碌的工作之余放松了身心，更在“舌尖”的品味中深度感受了湖湘风情的魅力，在锅碗瓢盆的协奏曲里极大地增进了同事之间的友谊与团队凝聚力，充分展现了省红十字会干部职工朝气蓬勃、多才多艺的精神风貌。活动在满载收获与欢笑的返程中圆满落下帷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2C4C6C"/>
    <w:rsid w:val="2BD05064"/>
    <w:rsid w:val="39D26648"/>
    <w:rsid w:val="3FE831EA"/>
    <w:rsid w:val="4A4F079F"/>
    <w:rsid w:val="4DBF5F38"/>
    <w:rsid w:val="751637CF"/>
    <w:rsid w:val="DEFE8BFC"/>
    <w:rsid w:val="FFFE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887</Words>
  <Characters>895</Characters>
  <Lines>0</Lines>
  <Paragraphs>0</Paragraphs>
  <TotalTime>26</TotalTime>
  <ScaleCrop>false</ScaleCrop>
  <LinksUpToDate>false</LinksUpToDate>
  <CharactersWithSpaces>895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2025-10-30T08:58:00Z</dcterms:created>
  <dc:creator>lenovo</dc:creator>
  <cp:lastModifiedBy>xjkp</cp:lastModifiedBy>
  <dcterms:modified xsi:type="dcterms:W3CDTF">2025-11-05T13:59:34Z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KSOTemplateDocerSaveRecord">
    <vt:lpwstr>eyJoZGlkIjoiNmE2NDk3NTg5NjUwZmEzZjZmYzJjOTczMDdmN2Q4N2EiLCJ1c2VySWQiOiI5NDIwNzM3ODgifQ==</vt:lpwstr>
  </property>
  <property fmtid="{D5CDD505-2E9C-101B-9397-08002B2CF9AE}" pid="4" name="ICV">
    <vt:lpwstr>12071B09F40647DAA5C2B4C75811AA6B_13</vt:lpwstr>
  </property>
</Properties>
</file>